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0E2DE8" w:rsidRPr="00BA0122" w:rsidRDefault="004A6B01">
      <w:pPr>
        <w:rPr>
          <w:b/>
        </w:rPr>
      </w:pPr>
      <w:r w:rsidRPr="00BA0122">
        <w:rPr>
          <w:b/>
        </w:rPr>
        <w:t>Specifikace</w:t>
      </w:r>
      <w:r w:rsidR="00BA0122" w:rsidRPr="00BA0122">
        <w:rPr>
          <w:b/>
        </w:rPr>
        <w:t xml:space="preserve"> vybavení</w:t>
      </w:r>
    </w:p>
    <w:p w:rsidR="00BA0122" w:rsidRDefault="00BA0122"/>
    <w:p w:rsidR="00BA0122" w:rsidRDefault="00BA0122" w:rsidP="00BA0122">
      <w:r>
        <w:t>Provedení:</w:t>
      </w:r>
      <w:r>
        <w:tab/>
      </w:r>
    </w:p>
    <w:p w:rsidR="00BA0122" w:rsidRDefault="00BA0122" w:rsidP="00BA0122">
      <w:r>
        <w:t xml:space="preserve">Lamino tl.18mm 1715 BS </w:t>
      </w:r>
      <w:r w:rsidR="003C6AE5">
        <w:t xml:space="preserve">odstín </w:t>
      </w:r>
      <w:r>
        <w:t>Bříza sněžná</w:t>
      </w:r>
      <w:r>
        <w:tab/>
      </w:r>
    </w:p>
    <w:p w:rsidR="00BA0122" w:rsidRDefault="00BA0122" w:rsidP="00BA0122">
      <w:r>
        <w:t xml:space="preserve">korpusy - Lamino tl.18mm 1715 BS </w:t>
      </w:r>
      <w:proofErr w:type="spellStart"/>
      <w:r>
        <w:t>Birch</w:t>
      </w:r>
      <w:proofErr w:type="spellEnd"/>
      <w:r>
        <w:t xml:space="preserve"> </w:t>
      </w:r>
      <w:r w:rsidR="003C6AE5">
        <w:t xml:space="preserve">(např. </w:t>
      </w:r>
      <w:proofErr w:type="spellStart"/>
      <w:r>
        <w:t>Kronospan</w:t>
      </w:r>
      <w:proofErr w:type="spellEnd"/>
      <w:r w:rsidR="003C6AE5">
        <w:t>)</w:t>
      </w:r>
      <w:r>
        <w:t xml:space="preserve"> + hrana ABS 0,5mm</w:t>
      </w:r>
      <w:r>
        <w:tab/>
      </w:r>
    </w:p>
    <w:p w:rsidR="00BA0122" w:rsidRDefault="00BA0122" w:rsidP="00BA0122">
      <w:r>
        <w:t xml:space="preserve">pracovní deska kuchyňská - </w:t>
      </w:r>
      <w:proofErr w:type="spellStart"/>
      <w:r>
        <w:t>Postforming</w:t>
      </w:r>
      <w:proofErr w:type="spellEnd"/>
      <w:r>
        <w:t xml:space="preserve"> tl.38mm</w:t>
      </w:r>
      <w:r>
        <w:tab/>
      </w:r>
    </w:p>
    <w:p w:rsidR="00BA0122" w:rsidRDefault="00BA0122" w:rsidP="00BA0122">
      <w:r>
        <w:t xml:space="preserve">obkladová deska kuchyňská - </w:t>
      </w:r>
      <w:proofErr w:type="spellStart"/>
      <w:r>
        <w:t>Postforming</w:t>
      </w:r>
      <w:proofErr w:type="spellEnd"/>
      <w:r>
        <w:t xml:space="preserve"> tl.10mm</w:t>
      </w:r>
      <w:r>
        <w:tab/>
      </w:r>
    </w:p>
    <w:p w:rsidR="00BA0122" w:rsidRDefault="00BA0122" w:rsidP="00BA0122">
      <w:r>
        <w:t>záda pohledová - Lamino tl.18mm</w:t>
      </w:r>
      <w:r>
        <w:tab/>
      </w:r>
    </w:p>
    <w:p w:rsidR="00BA0122" w:rsidRDefault="00BA0122" w:rsidP="00BA0122">
      <w:r>
        <w:t xml:space="preserve">záda nepohledová - </w:t>
      </w:r>
      <w:proofErr w:type="spellStart"/>
      <w:r>
        <w:t>sololak</w:t>
      </w:r>
      <w:proofErr w:type="spellEnd"/>
      <w:r>
        <w:t xml:space="preserve"> bílý</w:t>
      </w:r>
      <w:r>
        <w:tab/>
      </w:r>
    </w:p>
    <w:p w:rsidR="00BA0122" w:rsidRDefault="00BA0122" w:rsidP="00BA0122">
      <w:r>
        <w:t>Výsuvy, panty a výklopy - Blum kvalitní výrobce - doživotní záruka</w:t>
      </w:r>
      <w:r>
        <w:tab/>
      </w:r>
    </w:p>
    <w:p w:rsidR="00BA0122" w:rsidRDefault="00BA0122" w:rsidP="00BA0122">
      <w:r>
        <w:t xml:space="preserve">úchytky </w:t>
      </w:r>
      <w:r w:rsidR="003C6AE5">
        <w:t>–</w:t>
      </w:r>
      <w:r>
        <w:t xml:space="preserve"> </w:t>
      </w:r>
      <w:r w:rsidR="003C6AE5">
        <w:t xml:space="preserve">např. </w:t>
      </w:r>
      <w:r>
        <w:t xml:space="preserve">TULIP Úchytka Malena 192 imitace </w:t>
      </w:r>
      <w:proofErr w:type="spellStart"/>
      <w:r>
        <w:t>nerezi</w:t>
      </w:r>
      <w:proofErr w:type="spellEnd"/>
      <w:r>
        <w:t>, Démos, kód: 227000</w:t>
      </w:r>
    </w:p>
    <w:p w:rsidR="00BA0122" w:rsidRDefault="00BA0122" w:rsidP="00BA0122"/>
    <w:p w:rsidR="00BA0122" w:rsidRPr="004A7977" w:rsidRDefault="00BA0122" w:rsidP="00BA0122">
      <w:pPr>
        <w:rPr>
          <w:b/>
        </w:rPr>
      </w:pPr>
      <w:r w:rsidRPr="004A7977">
        <w:rPr>
          <w:b/>
        </w:rPr>
        <w:t>Ilustrační fotografie</w:t>
      </w:r>
    </w:p>
    <w:p w:rsidR="00BA0122" w:rsidRDefault="00BA0122" w:rsidP="00BA0122"/>
    <w:p w:rsidR="00BA0122" w:rsidRDefault="00BA0122" w:rsidP="00BA0122">
      <w:r w:rsidRPr="00BA0122">
        <w:t>Otočná kancelářská židle</w:t>
      </w:r>
      <w:r>
        <w:t>:</w:t>
      </w:r>
    </w:p>
    <w:p w:rsidR="00BA0122" w:rsidRDefault="00BA0122" w:rsidP="00BA0122">
      <w:r>
        <w:rPr>
          <w:noProof/>
          <w:lang w:eastAsia="cs-CZ"/>
        </w:rPr>
        <w:drawing>
          <wp:inline distT="0" distB="0" distL="0" distR="0" wp14:anchorId="2F4108F0" wp14:editId="435AD6E3">
            <wp:extent cx="1933575" cy="3028950"/>
            <wp:effectExtent l="0" t="0" r="9525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1933575" cy="30289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A0122" w:rsidRDefault="00BA0122" w:rsidP="00BA0122"/>
    <w:p w:rsidR="00BA0122" w:rsidRDefault="00BA0122" w:rsidP="00BA0122"/>
    <w:p w:rsidR="00BA0122" w:rsidRDefault="00BA0122" w:rsidP="00BA0122"/>
    <w:p w:rsidR="00BA0122" w:rsidRDefault="00BA0122" w:rsidP="00BA0122"/>
    <w:p w:rsidR="00BA0122" w:rsidRDefault="00BA0122" w:rsidP="00BA0122"/>
    <w:p w:rsidR="00BA0122" w:rsidRDefault="00BA0122" w:rsidP="00BA0122">
      <w:r w:rsidRPr="00BA0122">
        <w:lastRenderedPageBreak/>
        <w:t>Válecí vak</w:t>
      </w:r>
      <w:r>
        <w:t>:</w:t>
      </w:r>
    </w:p>
    <w:p w:rsidR="00BA0122" w:rsidRDefault="00BA0122" w:rsidP="00BA0122">
      <w:r>
        <w:rPr>
          <w:noProof/>
          <w:lang w:eastAsia="cs-CZ"/>
        </w:rPr>
        <w:drawing>
          <wp:inline distT="0" distB="0" distL="0" distR="0" wp14:anchorId="7AD83959" wp14:editId="79BAB3A7">
            <wp:extent cx="3607593" cy="3523205"/>
            <wp:effectExtent l="0" t="0" r="0" b="1270"/>
            <wp:docPr id="887" name="Obrázek 886" descr="https://www.konsepti.com/data/cache/thumb_1024-1024-12/products/6453/1611647183/black-07.jpg?s=f32e3e03962b1407bab754c36387137e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7" name="Obrázek 886" descr="https://www.konsepti.com/data/cache/thumb_1024-1024-12/products/6453/1611647183/black-07.jpg?s=f32e3e03962b1407bab754c36387137e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07593" cy="3523205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BA0122" w:rsidRDefault="00BA0122" w:rsidP="00BA0122"/>
    <w:p w:rsidR="00BA0122" w:rsidRDefault="00E9742A" w:rsidP="00BA0122">
      <w:r>
        <w:t>Jídelní / pracovní stůl pro 6 osob a židle jídelní</w:t>
      </w:r>
    </w:p>
    <w:p w:rsidR="00BA0122" w:rsidRDefault="00BA0122" w:rsidP="00BA0122"/>
    <w:p w:rsidR="00BA0122" w:rsidRDefault="00BA0122" w:rsidP="00BA0122">
      <w:r>
        <w:rPr>
          <w:noProof/>
          <w:lang w:eastAsia="cs-CZ"/>
        </w:rPr>
        <w:drawing>
          <wp:inline distT="0" distB="0" distL="0" distR="0" wp14:anchorId="042ABE29" wp14:editId="76CDDED1">
            <wp:extent cx="3761638" cy="3583782"/>
            <wp:effectExtent l="0" t="0" r="0" b="0"/>
            <wp:docPr id="2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1"/>
                    <pic:cNvPicPr>
                      <a:picLocks noChangeAspect="1"/>
                    </pic:cNvPicPr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8364" t="33736" r="24873" b="18560"/>
                    <a:stretch/>
                  </pic:blipFill>
                  <pic:spPr>
                    <a:xfrm>
                      <a:off x="0" y="0"/>
                      <a:ext cx="3761638" cy="358378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742A" w:rsidRDefault="00E9742A" w:rsidP="00BA0122"/>
    <w:p w:rsidR="004A7977" w:rsidRDefault="004A7977" w:rsidP="00BA0122">
      <w:r>
        <w:lastRenderedPageBreak/>
        <w:t>Pohovka</w:t>
      </w:r>
    </w:p>
    <w:p w:rsidR="004A7977" w:rsidRDefault="004A7977" w:rsidP="00BA0122"/>
    <w:p w:rsidR="004A7977" w:rsidRDefault="004A7977" w:rsidP="00BA0122">
      <w:r>
        <w:rPr>
          <w:noProof/>
          <w:lang w:eastAsia="cs-CZ"/>
        </w:rPr>
        <w:drawing>
          <wp:inline distT="0" distB="0" distL="0" distR="0" wp14:anchorId="56DE796D" wp14:editId="605D3CD9">
            <wp:extent cx="5760720" cy="2829560"/>
            <wp:effectExtent l="0" t="0" r="0" b="8890"/>
            <wp:docPr id="4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3"/>
                    <pic:cNvPicPr>
                      <a:picLocks noChangeAspect="1"/>
                    </pic:cNvPicPr>
                  </pic:nvPicPr>
                  <pic:blipFill rotWithShape="1">
                    <a:blip r:embed="rId9"/>
                    <a:srcRect l="10743" t="14817" r="11577" b="17351"/>
                    <a:stretch/>
                  </pic:blipFill>
                  <pic:spPr>
                    <a:xfrm>
                      <a:off x="0" y="0"/>
                      <a:ext cx="5760720" cy="282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9742A" w:rsidRDefault="00E9742A" w:rsidP="00BA0122">
      <w:r w:rsidRPr="00E9742A">
        <w:t>Výsuvná Kompresorová lednička</w:t>
      </w:r>
    </w:p>
    <w:p w:rsidR="00A27AE7" w:rsidRDefault="00E9742A" w:rsidP="00BA0122">
      <w:r>
        <w:rPr>
          <w:noProof/>
          <w:lang w:eastAsia="cs-CZ"/>
        </w:rPr>
        <w:drawing>
          <wp:inline distT="0" distB="0" distL="0" distR="0" wp14:anchorId="25298B59" wp14:editId="647B4216">
            <wp:extent cx="3460730" cy="3583781"/>
            <wp:effectExtent l="0" t="0" r="6985" b="0"/>
            <wp:docPr id="889" name="Obrázek 888" descr="MINIBAR KD50 ECOSMART DRAWER A++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89" name="Obrázek 888" descr="MINIBAR KD50 ECOSMART DRAWER A++"/>
                    <pic:cNvPicPr>
                      <a:picLocks noChangeAspect="1" noChangeArrowheads="1"/>
                    </pic:cNvPicPr>
                  </pic:nvPicPr>
                  <pic:blipFill rotWithShape="1"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8597" t="8934"/>
                    <a:stretch/>
                  </pic:blipFill>
                  <pic:spPr bwMode="auto">
                    <a:xfrm>
                      <a:off x="0" y="0"/>
                      <a:ext cx="3460730" cy="3583781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p w:rsidR="00A27AE7" w:rsidRPr="00A27AE7" w:rsidRDefault="00A27AE7" w:rsidP="00A27AE7"/>
    <w:p w:rsidR="00A27AE7" w:rsidRDefault="00A27AE7" w:rsidP="00A27AE7"/>
    <w:p w:rsidR="004A7977" w:rsidRDefault="004A7977" w:rsidP="00A27AE7"/>
    <w:p w:rsidR="004A7977" w:rsidRDefault="004A7977" w:rsidP="00A27AE7"/>
    <w:p w:rsidR="004A7977" w:rsidRDefault="004A7977" w:rsidP="00A27AE7"/>
    <w:p w:rsidR="00E9742A" w:rsidRDefault="00A27AE7" w:rsidP="00A27AE7">
      <w:r w:rsidRPr="00A27AE7">
        <w:lastRenderedPageBreak/>
        <w:t>Venkovní rozkládací stůl</w:t>
      </w:r>
    </w:p>
    <w:p w:rsidR="00A27AE7" w:rsidRDefault="00A27AE7" w:rsidP="00A27AE7">
      <w:r>
        <w:rPr>
          <w:noProof/>
          <w:lang w:eastAsia="cs-CZ"/>
        </w:rPr>
        <w:drawing>
          <wp:inline distT="0" distB="0" distL="0" distR="0" wp14:anchorId="4EF24890" wp14:editId="2573918B">
            <wp:extent cx="4243195" cy="2750344"/>
            <wp:effectExtent l="0" t="0" r="5080" b="0"/>
            <wp:docPr id="5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4"/>
                    <pic:cNvPicPr>
                      <a:picLocks noChangeAspect="1"/>
                    </pic:cNvPicPr>
                  </pic:nvPicPr>
                  <pic:blipFill rotWithShape="1">
                    <a:blip r:embed="rId11"/>
                    <a:srcRect l="29040" t="27897" r="29874" b="24759"/>
                    <a:stretch/>
                  </pic:blipFill>
                  <pic:spPr>
                    <a:xfrm>
                      <a:off x="0" y="0"/>
                      <a:ext cx="4243195" cy="27503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7AE7" w:rsidRDefault="00A27AE7" w:rsidP="00A27AE7"/>
    <w:p w:rsidR="00A27AE7" w:rsidRDefault="00A27AE7" w:rsidP="00A27AE7">
      <w:r w:rsidRPr="00A27AE7">
        <w:t>Houpačka</w:t>
      </w:r>
    </w:p>
    <w:p w:rsidR="00A27AE7" w:rsidRDefault="00A27AE7" w:rsidP="00A27AE7">
      <w:r>
        <w:rPr>
          <w:noProof/>
          <w:lang w:eastAsia="cs-CZ"/>
        </w:rPr>
        <w:drawing>
          <wp:inline distT="0" distB="0" distL="0" distR="0" wp14:anchorId="23C8DE60" wp14:editId="0194E611">
            <wp:extent cx="2821782" cy="2778346"/>
            <wp:effectExtent l="0" t="0" r="0" b="3175"/>
            <wp:docPr id="7" name="Obráze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Obrázek 6"/>
                    <pic:cNvPicPr>
                      <a:picLocks noChangeAspect="1"/>
                    </pic:cNvPicPr>
                  </pic:nvPicPr>
                  <pic:blipFill rotWithShape="1">
                    <a:blip r:embed="rId12"/>
                    <a:srcRect l="18101" t="42366" r="53835" b="9479"/>
                    <a:stretch/>
                  </pic:blipFill>
                  <pic:spPr>
                    <a:xfrm>
                      <a:off x="0" y="0"/>
                      <a:ext cx="2821782" cy="27783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A7977" w:rsidRDefault="003C6AE5" w:rsidP="00A27AE7">
      <w:r>
        <w:t>Úchytky</w:t>
      </w:r>
      <w:bookmarkStart w:id="0" w:name="_GoBack"/>
      <w:bookmarkEnd w:id="0"/>
    </w:p>
    <w:p w:rsidR="004A7977" w:rsidRPr="00A27AE7" w:rsidRDefault="004A7977" w:rsidP="00A27AE7">
      <w:r>
        <w:rPr>
          <w:noProof/>
          <w:lang w:eastAsia="cs-CZ"/>
        </w:rPr>
        <w:drawing>
          <wp:inline distT="0" distB="0" distL="0" distR="0" wp14:anchorId="66D70DAD" wp14:editId="7565D74E">
            <wp:extent cx="3225505" cy="1404939"/>
            <wp:effectExtent l="0" t="0" r="0" b="5080"/>
            <wp:docPr id="781" name="Obrázek 780" descr="https://www.demos24plus.com/content/images/product/original/162253.jpg">
              <a:extLst xmlns:a="http://schemas.openxmlformats.org/drawingml/2006/main">
                <a:ext uri="{FF2B5EF4-FFF2-40B4-BE49-F238E27FC236}">
                  <a16:creationId xmlns:a16="http://schemas.microsoft.com/office/drawing/2014/main" id="{00000000-0008-0000-0000-00000D030000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81" name="Obrázek 780" descr="https://www.demos24plus.com/content/images/product/original/162253.jpg">
                      <a:extLst>
                        <a:ext uri="{FF2B5EF4-FFF2-40B4-BE49-F238E27FC236}">
                          <a16:creationId xmlns:a16="http://schemas.microsoft.com/office/drawing/2014/main" id="{00000000-0008-0000-0000-00000D030000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 rotWithShape="1"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14293" t="25539" r="14111" b="26576"/>
                    <a:stretch/>
                  </pic:blipFill>
                  <pic:spPr bwMode="auto">
                    <a:xfrm>
                      <a:off x="0" y="0"/>
                      <a:ext cx="3225505" cy="1404939"/>
                    </a:xfrm>
                    <a:prstGeom prst="rect">
                      <a:avLst/>
                    </a:prstGeom>
                    <a:noFill/>
                    <a:extLst>
                      <a:ext uri="{909E8E84-426E-40DD-AFC4-6F175D3DCCD1}">
                        <a14:hiddenFill xmlns:a14="http://schemas.microsoft.com/office/drawing/2010/main">
                          <a:solidFill>
                            <a:srgbClr val="FFFFFF"/>
                          </a:solidFill>
                        </a14:hiddenFill>
                      </a:ext>
                    </a:extLst>
                  </pic:spPr>
                </pic:pic>
              </a:graphicData>
            </a:graphic>
          </wp:inline>
        </w:drawing>
      </w:r>
    </w:p>
    <w:sectPr w:rsidR="004A7977" w:rsidRPr="00A27AE7">
      <w:headerReference w:type="default" r:id="rId14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812651" w:rsidRDefault="00812651" w:rsidP="00985F7B">
      <w:pPr>
        <w:spacing w:after="0" w:line="240" w:lineRule="auto"/>
      </w:pPr>
      <w:r>
        <w:separator/>
      </w:r>
    </w:p>
  </w:endnote>
  <w:endnote w:type="continuationSeparator" w:id="0">
    <w:p w:rsidR="00812651" w:rsidRDefault="00812651" w:rsidP="00985F7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812651" w:rsidRDefault="00812651" w:rsidP="00985F7B">
      <w:pPr>
        <w:spacing w:after="0" w:line="240" w:lineRule="auto"/>
      </w:pPr>
      <w:r>
        <w:separator/>
      </w:r>
    </w:p>
  </w:footnote>
  <w:footnote w:type="continuationSeparator" w:id="0">
    <w:p w:rsidR="00812651" w:rsidRDefault="00812651" w:rsidP="00985F7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985F7B" w:rsidRPr="002107DA" w:rsidRDefault="00985F7B" w:rsidP="00985F7B">
    <w:pPr>
      <w:pStyle w:val="Zhlav"/>
      <w:rPr>
        <w:rFonts w:ascii="Arial" w:hAnsi="Arial" w:cs="Arial"/>
        <w:b/>
        <w:sz w:val="20"/>
        <w:szCs w:val="20"/>
      </w:rPr>
    </w:pPr>
    <w:r w:rsidRPr="002107DA">
      <w:rPr>
        <w:rFonts w:ascii="Arial" w:hAnsi="Arial" w:cs="Arial"/>
        <w:sz w:val="20"/>
        <w:szCs w:val="20"/>
      </w:rPr>
      <w:t xml:space="preserve">Veřejná zakázka </w:t>
    </w:r>
    <w:r w:rsidRPr="008F6248">
      <w:rPr>
        <w:rFonts w:ascii="Arial" w:hAnsi="Arial" w:cs="Arial"/>
        <w:b/>
        <w:sz w:val="20"/>
        <w:szCs w:val="20"/>
      </w:rPr>
      <w:t>Dodávka nábytku pro DZR Horní Cerekev</w:t>
    </w:r>
  </w:p>
  <w:p w:rsidR="00985F7B" w:rsidRPr="00025272" w:rsidRDefault="00985F7B" w:rsidP="00985F7B">
    <w:pPr>
      <w:pStyle w:val="Zhlav"/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Příloha č. 5 </w:t>
    </w:r>
    <w:r w:rsidRPr="002107DA">
      <w:rPr>
        <w:rFonts w:ascii="Arial" w:hAnsi="Arial" w:cs="Arial"/>
        <w:sz w:val="20"/>
        <w:szCs w:val="20"/>
      </w:rPr>
      <w:t xml:space="preserve">Výzvy k podání nabídek – </w:t>
    </w:r>
    <w:r>
      <w:rPr>
        <w:rFonts w:ascii="Arial" w:hAnsi="Arial" w:cs="Arial"/>
        <w:b/>
        <w:sz w:val="20"/>
        <w:szCs w:val="20"/>
      </w:rPr>
      <w:t>Specifikace a ilustrační fotografie</w:t>
    </w:r>
  </w:p>
  <w:p w:rsidR="00985F7B" w:rsidRDefault="00985F7B">
    <w:pPr>
      <w:pStyle w:val="Zhlav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A6B01"/>
    <w:rsid w:val="003C6AE5"/>
    <w:rsid w:val="004A6B01"/>
    <w:rsid w:val="004A7977"/>
    <w:rsid w:val="0072197A"/>
    <w:rsid w:val="00812651"/>
    <w:rsid w:val="00985F7B"/>
    <w:rsid w:val="009F3665"/>
    <w:rsid w:val="00A27AE7"/>
    <w:rsid w:val="00BA0122"/>
    <w:rsid w:val="00E62294"/>
    <w:rsid w:val="00E9742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2E05685D"/>
  <w15:chartTrackingRefBased/>
  <w15:docId w15:val="{063094F2-4A8F-4FF3-A06C-7C8140A1941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Zhlav">
    <w:name w:val="header"/>
    <w:basedOn w:val="Normln"/>
    <w:link w:val="ZhlavChar"/>
    <w:uiPriority w:val="99"/>
    <w:unhideWhenUsed/>
    <w:rsid w:val="00985F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985F7B"/>
  </w:style>
  <w:style w:type="paragraph" w:styleId="Zpat">
    <w:name w:val="footer"/>
    <w:basedOn w:val="Normln"/>
    <w:link w:val="ZpatChar"/>
    <w:uiPriority w:val="99"/>
    <w:unhideWhenUsed/>
    <w:rsid w:val="00985F7B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985F7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2096900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eg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png"/><Relationship Id="rId2" Type="http://schemas.openxmlformats.org/officeDocument/2006/relationships/settings" Target="settings.xml"/><Relationship Id="rId16" Type="http://schemas.openxmlformats.org/officeDocument/2006/relationships/theme" Target="theme/theme1.xml"/><Relationship Id="rId1" Type="http://schemas.openxmlformats.org/officeDocument/2006/relationships/styles" Target="styles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endnotes" Target="endnotes.xml"/><Relationship Id="rId15" Type="http://schemas.openxmlformats.org/officeDocument/2006/relationships/fontTable" Target="fontTable.xml"/><Relationship Id="rId10" Type="http://schemas.openxmlformats.org/officeDocument/2006/relationships/image" Target="media/image5.jpeg"/><Relationship Id="rId4" Type="http://schemas.openxmlformats.org/officeDocument/2006/relationships/footnotes" Target="footnotes.xml"/><Relationship Id="rId9" Type="http://schemas.openxmlformats.org/officeDocument/2006/relationships/image" Target="media/image4.png"/><Relationship Id="rId14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99</Words>
  <Characters>586</Characters>
  <Application>Microsoft Office Word</Application>
  <DocSecurity>0</DocSecurity>
  <Lines>4</Lines>
  <Paragraphs>1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>Krajský úřad Kraje Vysočina</Company>
  <LinksUpToDate>false</LinksUpToDate>
  <CharactersWithSpaces>684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Kumpa Jakub Bc.</dc:creator>
  <cp:keywords/>
  <dc:description/>
  <cp:lastModifiedBy>Sýkora Roman Bc.</cp:lastModifiedBy>
  <cp:revision>2</cp:revision>
  <dcterms:created xsi:type="dcterms:W3CDTF">2021-11-02T11:16:00Z</dcterms:created>
  <dcterms:modified xsi:type="dcterms:W3CDTF">2021-11-02T11:16:00Z</dcterms:modified>
</cp:coreProperties>
</file>